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8182" w14:textId="7D17F998" w:rsidR="00277233" w:rsidRDefault="00131525" w:rsidP="000B3CD3">
      <w:pPr>
        <w:jc w:val="center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Count by</w:t>
      </w:r>
      <w:r w:rsidR="00BC0252">
        <w:rPr>
          <w:rFonts w:ascii="Chalkboard" w:hAnsi="Chalkboard"/>
          <w:sz w:val="56"/>
          <w:szCs w:val="56"/>
        </w:rPr>
        <w:t xml:space="preserve"> </w:t>
      </w:r>
      <w:r>
        <w:rPr>
          <w:rFonts w:ascii="Chalkboard" w:hAnsi="Chalkboard"/>
          <w:sz w:val="56"/>
          <w:szCs w:val="56"/>
        </w:rPr>
        <w:t>2s to 60</w:t>
      </w:r>
    </w:p>
    <w:p w14:paraId="0BA5AB47" w14:textId="43AE010A" w:rsidR="000B3CD3" w:rsidRPr="000D70D1" w:rsidRDefault="000D70D1" w:rsidP="000B3CD3">
      <w:pPr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Write the missing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54"/>
        <w:gridCol w:w="854"/>
        <w:gridCol w:w="854"/>
        <w:gridCol w:w="854"/>
        <w:gridCol w:w="854"/>
        <w:gridCol w:w="854"/>
        <w:gridCol w:w="854"/>
        <w:gridCol w:w="854"/>
        <w:gridCol w:w="1062"/>
      </w:tblGrid>
      <w:tr w:rsidR="00277233" w:rsidRPr="00277233" w14:paraId="4A27B526" w14:textId="77777777" w:rsidTr="00131525">
        <w:trPr>
          <w:trHeight w:val="691"/>
        </w:trPr>
        <w:tc>
          <w:tcPr>
            <w:tcW w:w="999" w:type="dxa"/>
          </w:tcPr>
          <w:p w14:paraId="700BA472" w14:textId="208982BD" w:rsidR="00277233" w:rsidRPr="00277233" w:rsidRDefault="00131525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 xml:space="preserve"> </w:t>
            </w:r>
            <w:r w:rsidR="00277233" w:rsidRPr="00277233">
              <w:rPr>
                <w:rFonts w:ascii="Chalkboard" w:hAnsi="Chalkboard"/>
                <w:sz w:val="56"/>
                <w:szCs w:val="56"/>
              </w:rPr>
              <w:t>1</w:t>
            </w:r>
          </w:p>
        </w:tc>
        <w:tc>
          <w:tcPr>
            <w:tcW w:w="854" w:type="dxa"/>
          </w:tcPr>
          <w:p w14:paraId="09B0AE6A" w14:textId="0B151FEB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5A1FDBDE" w14:textId="404ABFD9" w:rsidR="00277233" w:rsidRPr="00277233" w:rsidRDefault="000B3CD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 xml:space="preserve"> </w:t>
            </w:r>
            <w:r w:rsidR="00277233" w:rsidRPr="00277233">
              <w:rPr>
                <w:rFonts w:ascii="Chalkboard" w:hAnsi="Chalkboard"/>
                <w:sz w:val="56"/>
                <w:szCs w:val="56"/>
              </w:rPr>
              <w:t>3</w:t>
            </w:r>
          </w:p>
        </w:tc>
        <w:tc>
          <w:tcPr>
            <w:tcW w:w="854" w:type="dxa"/>
          </w:tcPr>
          <w:p w14:paraId="1342B8CE" w14:textId="4DB64D2D" w:rsidR="00277233" w:rsidRPr="00277233" w:rsidRDefault="000B3CD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 xml:space="preserve"> </w:t>
            </w:r>
          </w:p>
        </w:tc>
        <w:tc>
          <w:tcPr>
            <w:tcW w:w="854" w:type="dxa"/>
          </w:tcPr>
          <w:p w14:paraId="01B8728F" w14:textId="5DF2FB91" w:rsidR="00277233" w:rsidRPr="00277233" w:rsidRDefault="000B3CD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 xml:space="preserve"> </w:t>
            </w:r>
            <w:r w:rsidR="00277233" w:rsidRPr="00277233">
              <w:rPr>
                <w:rFonts w:ascii="Chalkboard" w:hAnsi="Chalkboard"/>
                <w:sz w:val="56"/>
                <w:szCs w:val="56"/>
              </w:rPr>
              <w:t>5</w:t>
            </w:r>
          </w:p>
        </w:tc>
        <w:tc>
          <w:tcPr>
            <w:tcW w:w="854" w:type="dxa"/>
          </w:tcPr>
          <w:p w14:paraId="3C905C78" w14:textId="10975279" w:rsidR="00277233" w:rsidRPr="00277233" w:rsidRDefault="000B3CD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 xml:space="preserve"> </w:t>
            </w:r>
          </w:p>
        </w:tc>
        <w:tc>
          <w:tcPr>
            <w:tcW w:w="854" w:type="dxa"/>
          </w:tcPr>
          <w:p w14:paraId="09384CE7" w14:textId="042057BE" w:rsidR="00277233" w:rsidRPr="00277233" w:rsidRDefault="000B3CD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 xml:space="preserve"> </w:t>
            </w:r>
            <w:r w:rsidR="00277233" w:rsidRPr="00277233">
              <w:rPr>
                <w:rFonts w:ascii="Chalkboard" w:hAnsi="Chalkboard"/>
                <w:sz w:val="56"/>
                <w:szCs w:val="56"/>
              </w:rPr>
              <w:t>7</w:t>
            </w:r>
          </w:p>
        </w:tc>
        <w:tc>
          <w:tcPr>
            <w:tcW w:w="854" w:type="dxa"/>
          </w:tcPr>
          <w:p w14:paraId="4FEADD35" w14:textId="219D15BF" w:rsidR="00277233" w:rsidRPr="00277233" w:rsidRDefault="000B3CD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 xml:space="preserve"> </w:t>
            </w:r>
          </w:p>
        </w:tc>
        <w:tc>
          <w:tcPr>
            <w:tcW w:w="854" w:type="dxa"/>
          </w:tcPr>
          <w:p w14:paraId="0035294D" w14:textId="1BA3F207" w:rsidR="00277233" w:rsidRPr="00277233" w:rsidRDefault="000B3CD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 xml:space="preserve"> </w:t>
            </w:r>
            <w:r w:rsidR="00277233" w:rsidRPr="00277233">
              <w:rPr>
                <w:rFonts w:ascii="Chalkboard" w:hAnsi="Chalkboard"/>
                <w:sz w:val="56"/>
                <w:szCs w:val="56"/>
              </w:rPr>
              <w:t>9</w:t>
            </w:r>
          </w:p>
        </w:tc>
        <w:tc>
          <w:tcPr>
            <w:tcW w:w="1062" w:type="dxa"/>
          </w:tcPr>
          <w:p w14:paraId="127E29CB" w14:textId="0EE92780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</w:tr>
      <w:tr w:rsidR="00277233" w:rsidRPr="00277233" w14:paraId="56ADBD6E" w14:textId="77777777" w:rsidTr="00131525">
        <w:trPr>
          <w:trHeight w:val="672"/>
        </w:trPr>
        <w:tc>
          <w:tcPr>
            <w:tcW w:w="999" w:type="dxa"/>
          </w:tcPr>
          <w:p w14:paraId="705D503D" w14:textId="3356CD70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11</w:t>
            </w:r>
          </w:p>
        </w:tc>
        <w:tc>
          <w:tcPr>
            <w:tcW w:w="854" w:type="dxa"/>
          </w:tcPr>
          <w:p w14:paraId="46DC2168" w14:textId="447632B8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05FA6655" w14:textId="6D2C6F7C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13</w:t>
            </w:r>
          </w:p>
        </w:tc>
        <w:tc>
          <w:tcPr>
            <w:tcW w:w="854" w:type="dxa"/>
          </w:tcPr>
          <w:p w14:paraId="72346C4B" w14:textId="27E804C2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602B79E5" w14:textId="70643D92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15</w:t>
            </w:r>
          </w:p>
        </w:tc>
        <w:tc>
          <w:tcPr>
            <w:tcW w:w="854" w:type="dxa"/>
          </w:tcPr>
          <w:p w14:paraId="2DC1BDF4" w14:textId="28B322C2" w:rsidR="00131525" w:rsidRPr="00277233" w:rsidRDefault="00131525" w:rsidP="00131525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7CA116FF" w14:textId="47571B7B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17</w:t>
            </w:r>
          </w:p>
        </w:tc>
        <w:tc>
          <w:tcPr>
            <w:tcW w:w="854" w:type="dxa"/>
          </w:tcPr>
          <w:p w14:paraId="4AFC4147" w14:textId="5586EAF9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4A611862" w14:textId="3E0916DC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19</w:t>
            </w:r>
          </w:p>
        </w:tc>
        <w:tc>
          <w:tcPr>
            <w:tcW w:w="1062" w:type="dxa"/>
          </w:tcPr>
          <w:p w14:paraId="09F14E68" w14:textId="548F0CC1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</w:tr>
      <w:tr w:rsidR="00277233" w:rsidRPr="00277233" w14:paraId="5498730B" w14:textId="77777777" w:rsidTr="000B3CD3">
        <w:tc>
          <w:tcPr>
            <w:tcW w:w="999" w:type="dxa"/>
          </w:tcPr>
          <w:p w14:paraId="62491700" w14:textId="3EF6EE01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21</w:t>
            </w:r>
          </w:p>
        </w:tc>
        <w:tc>
          <w:tcPr>
            <w:tcW w:w="854" w:type="dxa"/>
          </w:tcPr>
          <w:p w14:paraId="29044660" w14:textId="05849E18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240C8F84" w14:textId="24EE4228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23</w:t>
            </w:r>
          </w:p>
        </w:tc>
        <w:tc>
          <w:tcPr>
            <w:tcW w:w="854" w:type="dxa"/>
          </w:tcPr>
          <w:p w14:paraId="10EA8F1A" w14:textId="0B0B4532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11808B40" w14:textId="48CBD147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25</w:t>
            </w:r>
          </w:p>
        </w:tc>
        <w:tc>
          <w:tcPr>
            <w:tcW w:w="854" w:type="dxa"/>
          </w:tcPr>
          <w:p w14:paraId="60D58562" w14:textId="40DFB3DB" w:rsidR="00131525" w:rsidRPr="00277233" w:rsidRDefault="00131525" w:rsidP="00131525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7A6AEC0C" w14:textId="14725F79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27</w:t>
            </w:r>
          </w:p>
        </w:tc>
        <w:tc>
          <w:tcPr>
            <w:tcW w:w="854" w:type="dxa"/>
          </w:tcPr>
          <w:p w14:paraId="72EE7454" w14:textId="33F12481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40F1B0FA" w14:textId="1DB0AC71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29</w:t>
            </w:r>
          </w:p>
        </w:tc>
        <w:tc>
          <w:tcPr>
            <w:tcW w:w="1062" w:type="dxa"/>
          </w:tcPr>
          <w:p w14:paraId="131F4768" w14:textId="3033F6C7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</w:tr>
      <w:tr w:rsidR="00277233" w:rsidRPr="00277233" w14:paraId="23AF232A" w14:textId="77777777" w:rsidTr="000B3CD3">
        <w:tc>
          <w:tcPr>
            <w:tcW w:w="999" w:type="dxa"/>
          </w:tcPr>
          <w:p w14:paraId="7782421D" w14:textId="601DA3AD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31</w:t>
            </w:r>
          </w:p>
        </w:tc>
        <w:tc>
          <w:tcPr>
            <w:tcW w:w="854" w:type="dxa"/>
          </w:tcPr>
          <w:p w14:paraId="5B2F398F" w14:textId="4BB1C06E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3DC019DC" w14:textId="51E8159B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33</w:t>
            </w:r>
          </w:p>
        </w:tc>
        <w:tc>
          <w:tcPr>
            <w:tcW w:w="854" w:type="dxa"/>
          </w:tcPr>
          <w:p w14:paraId="0DACF0E1" w14:textId="4A6A43EA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3EA1A70E" w14:textId="6331C7BC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35</w:t>
            </w:r>
          </w:p>
        </w:tc>
        <w:tc>
          <w:tcPr>
            <w:tcW w:w="854" w:type="dxa"/>
          </w:tcPr>
          <w:p w14:paraId="5C06BBB6" w14:textId="62EEA69C" w:rsidR="00131525" w:rsidRPr="00277233" w:rsidRDefault="00131525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095C13E8" w14:textId="66F87657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37</w:t>
            </w:r>
          </w:p>
        </w:tc>
        <w:tc>
          <w:tcPr>
            <w:tcW w:w="854" w:type="dxa"/>
          </w:tcPr>
          <w:p w14:paraId="2C745624" w14:textId="45123EBB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06197906" w14:textId="724FBCEA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39</w:t>
            </w:r>
          </w:p>
        </w:tc>
        <w:tc>
          <w:tcPr>
            <w:tcW w:w="1062" w:type="dxa"/>
          </w:tcPr>
          <w:p w14:paraId="1A449BC5" w14:textId="2970F176" w:rsidR="00277233" w:rsidRPr="00277233" w:rsidRDefault="00277233" w:rsidP="00131525">
            <w:pPr>
              <w:rPr>
                <w:rFonts w:ascii="Chalkboard" w:hAnsi="Chalkboard"/>
                <w:sz w:val="56"/>
                <w:szCs w:val="56"/>
              </w:rPr>
            </w:pPr>
          </w:p>
        </w:tc>
      </w:tr>
      <w:tr w:rsidR="00277233" w:rsidRPr="00277233" w14:paraId="5393F4DB" w14:textId="77777777" w:rsidTr="000B3CD3">
        <w:tc>
          <w:tcPr>
            <w:tcW w:w="999" w:type="dxa"/>
          </w:tcPr>
          <w:p w14:paraId="10E4D1AF" w14:textId="5A8DD685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41</w:t>
            </w:r>
          </w:p>
        </w:tc>
        <w:tc>
          <w:tcPr>
            <w:tcW w:w="854" w:type="dxa"/>
          </w:tcPr>
          <w:p w14:paraId="354CEEBB" w14:textId="7D302143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636F52B3" w14:textId="6F7C1735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43</w:t>
            </w:r>
          </w:p>
        </w:tc>
        <w:tc>
          <w:tcPr>
            <w:tcW w:w="854" w:type="dxa"/>
          </w:tcPr>
          <w:p w14:paraId="40C483E7" w14:textId="69BC3D0D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4E051DD1" w14:textId="149209BF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45</w:t>
            </w:r>
          </w:p>
        </w:tc>
        <w:tc>
          <w:tcPr>
            <w:tcW w:w="854" w:type="dxa"/>
          </w:tcPr>
          <w:p w14:paraId="289F0E26" w14:textId="77777777" w:rsidR="00277233" w:rsidRPr="00277233" w:rsidRDefault="00277233" w:rsidP="00131525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78EE823F" w14:textId="20C2B48D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47</w:t>
            </w:r>
          </w:p>
        </w:tc>
        <w:tc>
          <w:tcPr>
            <w:tcW w:w="854" w:type="dxa"/>
          </w:tcPr>
          <w:p w14:paraId="71079ECC" w14:textId="67FD6BEA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4C63F850" w14:textId="7C72A0A9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49</w:t>
            </w:r>
          </w:p>
        </w:tc>
        <w:tc>
          <w:tcPr>
            <w:tcW w:w="1062" w:type="dxa"/>
          </w:tcPr>
          <w:p w14:paraId="3239E6CF" w14:textId="08F1681E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</w:tr>
      <w:tr w:rsidR="00277233" w:rsidRPr="00277233" w14:paraId="7914A0E2" w14:textId="77777777" w:rsidTr="000B3CD3">
        <w:tc>
          <w:tcPr>
            <w:tcW w:w="999" w:type="dxa"/>
          </w:tcPr>
          <w:p w14:paraId="6E254C53" w14:textId="426226DF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51</w:t>
            </w:r>
          </w:p>
        </w:tc>
        <w:tc>
          <w:tcPr>
            <w:tcW w:w="854" w:type="dxa"/>
          </w:tcPr>
          <w:p w14:paraId="27EDF308" w14:textId="3A78F75C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6E913C84" w14:textId="75245345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>
              <w:rPr>
                <w:rFonts w:ascii="Chalkboard" w:hAnsi="Chalkboard"/>
                <w:sz w:val="56"/>
                <w:szCs w:val="56"/>
              </w:rPr>
              <w:t>53</w:t>
            </w:r>
          </w:p>
        </w:tc>
        <w:tc>
          <w:tcPr>
            <w:tcW w:w="854" w:type="dxa"/>
          </w:tcPr>
          <w:p w14:paraId="54CB8026" w14:textId="757EFBC7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1E0016BC" w14:textId="4DA7540C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55</w:t>
            </w:r>
          </w:p>
        </w:tc>
        <w:tc>
          <w:tcPr>
            <w:tcW w:w="854" w:type="dxa"/>
          </w:tcPr>
          <w:p w14:paraId="3263BBD5" w14:textId="77777777" w:rsidR="00277233" w:rsidRPr="00277233" w:rsidRDefault="00277233" w:rsidP="00131525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3729B604" w14:textId="43EE6BAF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57</w:t>
            </w:r>
          </w:p>
        </w:tc>
        <w:tc>
          <w:tcPr>
            <w:tcW w:w="854" w:type="dxa"/>
          </w:tcPr>
          <w:p w14:paraId="563896E9" w14:textId="238DFC41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  <w:tc>
          <w:tcPr>
            <w:tcW w:w="854" w:type="dxa"/>
          </w:tcPr>
          <w:p w14:paraId="54025238" w14:textId="15EEE8F5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  <w:r w:rsidRPr="00277233">
              <w:rPr>
                <w:rFonts w:ascii="Chalkboard" w:hAnsi="Chalkboard"/>
                <w:sz w:val="56"/>
                <w:szCs w:val="56"/>
              </w:rPr>
              <w:t>59</w:t>
            </w:r>
          </w:p>
        </w:tc>
        <w:tc>
          <w:tcPr>
            <w:tcW w:w="1062" w:type="dxa"/>
          </w:tcPr>
          <w:p w14:paraId="7819058F" w14:textId="1912FFF0" w:rsidR="00277233" w:rsidRPr="00277233" w:rsidRDefault="00277233" w:rsidP="00473233">
            <w:pPr>
              <w:rPr>
                <w:rFonts w:ascii="Chalkboard" w:hAnsi="Chalkboard"/>
                <w:sz w:val="56"/>
                <w:szCs w:val="56"/>
              </w:rPr>
            </w:pPr>
          </w:p>
        </w:tc>
      </w:tr>
    </w:tbl>
    <w:p w14:paraId="70E082ED" w14:textId="3D725D14" w:rsidR="00277233" w:rsidRPr="00FE194D" w:rsidRDefault="00FE194D" w:rsidP="00FE194D">
      <w:pPr>
        <w:jc w:val="center"/>
        <w:rPr>
          <w:rFonts w:ascii="Chalkboard" w:hAnsi="Chalkboard"/>
          <w:sz w:val="36"/>
          <w:szCs w:val="36"/>
        </w:rPr>
      </w:pPr>
      <w:r w:rsidRPr="00FE194D">
        <w:rPr>
          <w:rFonts w:ascii="Chalkboard" w:hAnsi="Chalkboard"/>
          <w:sz w:val="36"/>
          <w:szCs w:val="36"/>
        </w:rPr>
        <w:t>Draw an ‘even’ number object</w:t>
      </w:r>
      <w:r>
        <w:rPr>
          <w:rFonts w:ascii="Chalkboard" w:hAnsi="Chalkboard"/>
          <w:sz w:val="36"/>
          <w:szCs w:val="36"/>
        </w:rPr>
        <w:t>s</w:t>
      </w:r>
      <w:r w:rsidRPr="00FE194D">
        <w:rPr>
          <w:rFonts w:ascii="Chalkboard" w:hAnsi="Chalkboard"/>
          <w:sz w:val="36"/>
          <w:szCs w:val="36"/>
        </w:rPr>
        <w:t xml:space="preserve"> below</w:t>
      </w:r>
    </w:p>
    <w:sectPr w:rsidR="00277233" w:rsidRPr="00FE194D" w:rsidSect="00300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20599" w14:textId="77777777" w:rsidR="00DB24C9" w:rsidRDefault="00DB24C9" w:rsidP="000C5B13">
      <w:r>
        <w:separator/>
      </w:r>
    </w:p>
  </w:endnote>
  <w:endnote w:type="continuationSeparator" w:id="0">
    <w:p w14:paraId="0B699C58" w14:textId="77777777" w:rsidR="00DB24C9" w:rsidRDefault="00DB24C9" w:rsidP="000C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EF9F" w14:textId="77777777" w:rsidR="000C5B13" w:rsidRDefault="000C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F9E" w14:textId="77777777" w:rsidR="000C5B13" w:rsidRDefault="000C5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E3B8" w14:textId="77777777" w:rsidR="000C5B13" w:rsidRDefault="000C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41D0" w14:textId="77777777" w:rsidR="00DB24C9" w:rsidRDefault="00DB24C9" w:rsidP="000C5B13">
      <w:r>
        <w:separator/>
      </w:r>
    </w:p>
  </w:footnote>
  <w:footnote w:type="continuationSeparator" w:id="0">
    <w:p w14:paraId="26784C05" w14:textId="77777777" w:rsidR="00DB24C9" w:rsidRDefault="00DB24C9" w:rsidP="000C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954B" w14:textId="77777777" w:rsidR="000C5B13" w:rsidRDefault="000C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6A1D" w14:textId="2552B866" w:rsidR="000C5B13" w:rsidRDefault="000C5B13" w:rsidP="000C5B13">
    <w:pPr>
      <w:pStyle w:val="Header"/>
      <w:jc w:val="center"/>
    </w:pPr>
    <w:r>
      <w:t>LYSS CLASS 1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4E34" w14:textId="77777777" w:rsidR="000C5B13" w:rsidRDefault="000C5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33"/>
    <w:rsid w:val="000B3CD3"/>
    <w:rsid w:val="000C5B13"/>
    <w:rsid w:val="000D70D1"/>
    <w:rsid w:val="00131525"/>
    <w:rsid w:val="00277233"/>
    <w:rsid w:val="003007DF"/>
    <w:rsid w:val="003920B3"/>
    <w:rsid w:val="007035A7"/>
    <w:rsid w:val="00BC0252"/>
    <w:rsid w:val="00BD79F4"/>
    <w:rsid w:val="00DB24C9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1427C"/>
  <w15:chartTrackingRefBased/>
  <w15:docId w15:val="{8BF379A3-A37B-0C47-8244-40B96FF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B13"/>
  </w:style>
  <w:style w:type="paragraph" w:styleId="Footer">
    <w:name w:val="footer"/>
    <w:basedOn w:val="Normal"/>
    <w:link w:val="FooterChar"/>
    <w:uiPriority w:val="99"/>
    <w:unhideWhenUsed/>
    <w:rsid w:val="000C5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2020-08-19T01:47:00Z</dcterms:created>
  <dcterms:modified xsi:type="dcterms:W3CDTF">2020-08-19T14:44:00Z</dcterms:modified>
</cp:coreProperties>
</file>