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05480" w14:textId="5A2AFB6E" w:rsidR="001717D9" w:rsidRPr="001717D9" w:rsidRDefault="001717D9" w:rsidP="001717D9">
      <w:pPr>
        <w:rPr>
          <w:rFonts w:ascii="Times New Roman" w:eastAsia="Times New Roman" w:hAnsi="Times New Roman" w:cs="Times New Roman"/>
        </w:rPr>
      </w:pPr>
      <w:r w:rsidRPr="001717D9">
        <w:rPr>
          <w:rFonts w:ascii="Times New Roman" w:eastAsia="Times New Roman" w:hAnsi="Times New Roman" w:cs="Times New Roman"/>
        </w:rPr>
        <w:fldChar w:fldCharType="begin"/>
      </w:r>
      <w:r w:rsidRPr="001717D9">
        <w:rPr>
          <w:rFonts w:ascii="Times New Roman" w:eastAsia="Times New Roman" w:hAnsi="Times New Roman" w:cs="Times New Roman"/>
        </w:rPr>
        <w:instrText xml:space="preserve"> INCLUDEPICTURE "/var/folders/p5/5ssr658n6cx0643s3l8wg1_80000gn/T/com.microsoft.Word/WebArchiveCopyPasteTempFiles/page1image51572512" \* MERGEFORMATINET </w:instrText>
      </w:r>
      <w:r w:rsidRPr="001717D9">
        <w:rPr>
          <w:rFonts w:ascii="Times New Roman" w:eastAsia="Times New Roman" w:hAnsi="Times New Roman" w:cs="Times New Roman"/>
        </w:rPr>
        <w:fldChar w:fldCharType="separate"/>
      </w:r>
      <w:r w:rsidRPr="001717D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3C1B16C" wp14:editId="70AA8E88">
            <wp:extent cx="5539105" cy="6986270"/>
            <wp:effectExtent l="0" t="0" r="0" b="0"/>
            <wp:docPr id="1" name="Picture 1" descr="page1image5157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5725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698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D9">
        <w:rPr>
          <w:rFonts w:ascii="Times New Roman" w:eastAsia="Times New Roman" w:hAnsi="Times New Roman" w:cs="Times New Roman"/>
        </w:rPr>
        <w:fldChar w:fldCharType="end"/>
      </w:r>
    </w:p>
    <w:p w14:paraId="24958C31" w14:textId="77777777" w:rsidR="007035A7" w:rsidRDefault="007035A7"/>
    <w:sectPr w:rsidR="007035A7" w:rsidSect="003007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D9"/>
    <w:rsid w:val="001717D9"/>
    <w:rsid w:val="003007DF"/>
    <w:rsid w:val="0070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0A2E9"/>
  <w15:chartTrackingRefBased/>
  <w15:docId w15:val="{6D20D5D5-EB98-1C45-A350-D7034627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2020-08-19T00:32:00Z</dcterms:created>
  <dcterms:modified xsi:type="dcterms:W3CDTF">2020-08-19T00:33:00Z</dcterms:modified>
</cp:coreProperties>
</file>