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6C93" w14:textId="7D9BAA73" w:rsidR="00424221" w:rsidRDefault="00156E92">
      <w:r>
        <w:t xml:space="preserve">Rainbow Serpent </w:t>
      </w:r>
      <w:proofErr w:type="spellStart"/>
      <w:r>
        <w:t>Twirly</w:t>
      </w:r>
      <w:proofErr w:type="spellEnd"/>
    </w:p>
    <w:p w14:paraId="57E6F8F5" w14:textId="00701E60" w:rsidR="002E2334" w:rsidRDefault="002E2334">
      <w:r>
        <w:t xml:space="preserve">Material: </w:t>
      </w:r>
    </w:p>
    <w:p w14:paraId="6849E87E" w14:textId="1FFBF552" w:rsidR="002E2334" w:rsidRDefault="002E2334" w:rsidP="002E2334">
      <w:pPr>
        <w:pStyle w:val="ListParagraph"/>
        <w:numPr>
          <w:ilvl w:val="0"/>
          <w:numId w:val="1"/>
        </w:numPr>
      </w:pPr>
      <w:r>
        <w:t>Smooth side of heavy weight paper</w:t>
      </w:r>
    </w:p>
    <w:p w14:paraId="1FFF1B7D" w14:textId="5606012B" w:rsidR="002E2334" w:rsidRDefault="002E2334" w:rsidP="002E2334">
      <w:pPr>
        <w:pStyle w:val="ListParagraph"/>
        <w:numPr>
          <w:ilvl w:val="0"/>
          <w:numId w:val="1"/>
        </w:numPr>
      </w:pPr>
      <w:r>
        <w:t>Stick crayon/paint</w:t>
      </w:r>
    </w:p>
    <w:p w14:paraId="3F67ADA1" w14:textId="71587285" w:rsidR="002E2334" w:rsidRDefault="002E2334" w:rsidP="002E2334">
      <w:pPr>
        <w:pStyle w:val="ListParagraph"/>
        <w:numPr>
          <w:ilvl w:val="0"/>
          <w:numId w:val="1"/>
        </w:numPr>
      </w:pPr>
      <w:r>
        <w:t xml:space="preserve">Scissors </w:t>
      </w:r>
    </w:p>
    <w:p w14:paraId="692E5751" w14:textId="41AF7A67" w:rsidR="002E2334" w:rsidRDefault="002E2334" w:rsidP="002E2334">
      <w:pPr>
        <w:pStyle w:val="ListParagraph"/>
        <w:numPr>
          <w:ilvl w:val="0"/>
          <w:numId w:val="1"/>
        </w:numPr>
      </w:pPr>
      <w:r>
        <w:t>Kitchen twine/wool</w:t>
      </w:r>
    </w:p>
    <w:p w14:paraId="03F79C16" w14:textId="48551377" w:rsidR="002E2334" w:rsidRDefault="002E2334" w:rsidP="002E2334"/>
    <w:p w14:paraId="02D895D9" w14:textId="77777777" w:rsidR="002E2334" w:rsidRDefault="002E2334" w:rsidP="002E2334"/>
    <w:p w14:paraId="2CA6F021" w14:textId="545B5264" w:rsidR="00156E92" w:rsidRDefault="002E2334">
      <w:r>
        <w:rPr>
          <w:noProof/>
        </w:rPr>
        <w:drawing>
          <wp:inline distT="0" distB="0" distL="0" distR="0" wp14:anchorId="058E4F63" wp14:editId="451D9E8B">
            <wp:extent cx="1850644" cy="13879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7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86621" cy="14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447251" wp14:editId="5FBE1395">
            <wp:extent cx="1838113" cy="154317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7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63405" cy="156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85ABDE" wp14:editId="7A9E10FE">
            <wp:extent cx="1675518" cy="1256603"/>
            <wp:effectExtent l="63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7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3197" cy="130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77609" wp14:editId="0B800D66">
            <wp:extent cx="2317257" cy="1737894"/>
            <wp:effectExtent l="0" t="2222" r="4762" b="476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7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2084" cy="175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87090" wp14:editId="340DAEE7">
            <wp:extent cx="2317762" cy="1738274"/>
            <wp:effectExtent l="0" t="2223" r="4128" b="412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7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8373" cy="176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CFF00" wp14:editId="569809A1">
            <wp:extent cx="2314017" cy="1735465"/>
            <wp:effectExtent l="0" t="2858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7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4440" cy="177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0E49B" wp14:editId="294EE8D3">
            <wp:extent cx="2708028" cy="2030965"/>
            <wp:effectExtent l="0" t="4445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77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2716" cy="20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B5E32" wp14:editId="01C849A5">
            <wp:extent cx="2039112" cy="2718892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73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337" cy="275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578417" wp14:editId="2F3A5BC4">
            <wp:extent cx="914400" cy="914400"/>
            <wp:effectExtent l="0" t="0" r="0" b="0"/>
            <wp:docPr id="10" name="Graphic 10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Olrrsq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Well done!</w:t>
      </w:r>
    </w:p>
    <w:sectPr w:rsidR="00156E92" w:rsidSect="003007DF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948F" w14:textId="77777777" w:rsidR="00D0414C" w:rsidRDefault="00D0414C" w:rsidP="002E2334">
      <w:r>
        <w:separator/>
      </w:r>
    </w:p>
  </w:endnote>
  <w:endnote w:type="continuationSeparator" w:id="0">
    <w:p w14:paraId="2B052BD7" w14:textId="77777777" w:rsidR="00D0414C" w:rsidRDefault="00D0414C" w:rsidP="002E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9017" w14:textId="77777777" w:rsidR="00D0414C" w:rsidRDefault="00D0414C" w:rsidP="002E2334">
      <w:r>
        <w:separator/>
      </w:r>
    </w:p>
  </w:footnote>
  <w:footnote w:type="continuationSeparator" w:id="0">
    <w:p w14:paraId="6EF152DA" w14:textId="77777777" w:rsidR="00D0414C" w:rsidRDefault="00D0414C" w:rsidP="002E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E9C0" w14:textId="73E5ED21" w:rsidR="002E2334" w:rsidRDefault="002E2334" w:rsidP="002E2334">
    <w:pPr>
      <w:pStyle w:val="Header"/>
      <w:jc w:val="center"/>
    </w:pPr>
    <w:r>
      <w:t xml:space="preserve">LYSS Class 1 2020 rainbow Serpent </w:t>
    </w:r>
    <w:proofErr w:type="spellStart"/>
    <w:r>
      <w:t>Twirly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8397C"/>
    <w:multiLevelType w:val="hybridMultilevel"/>
    <w:tmpl w:val="F556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92"/>
    <w:rsid w:val="00156E92"/>
    <w:rsid w:val="002E2334"/>
    <w:rsid w:val="003007DF"/>
    <w:rsid w:val="00424221"/>
    <w:rsid w:val="00B96EB8"/>
    <w:rsid w:val="00D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7E769"/>
  <w15:chartTrackingRefBased/>
  <w15:docId w15:val="{8F1192BB-3BDA-BE44-BAB5-E7DF5CC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34"/>
  </w:style>
  <w:style w:type="paragraph" w:styleId="Footer">
    <w:name w:val="footer"/>
    <w:basedOn w:val="Normal"/>
    <w:link w:val="FooterChar"/>
    <w:uiPriority w:val="99"/>
    <w:unhideWhenUsed/>
    <w:rsid w:val="002E2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2020-07-26T03:34:00Z</dcterms:created>
  <dcterms:modified xsi:type="dcterms:W3CDTF">2020-07-26T11:49:00Z</dcterms:modified>
</cp:coreProperties>
</file>